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r w:rsidRPr="008E6A8E">
        <w:rPr>
          <w:rFonts w:eastAsia="Times New Roman" w:cs="Times New Roman"/>
          <w:bCs/>
          <w:color w:val="222222"/>
          <w:lang w:eastAsia="bg-BG"/>
        </w:rPr>
        <w:t>Австралийската система за ранно детско развитие KindyROO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Австралийската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система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ранно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детско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развитие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участва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със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свои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български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представители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тазгодишната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"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Академия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",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която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проведе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16 и 17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май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  Paradise  Center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София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.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Целта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академията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е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предаде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знания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създаде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умения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необходими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отглеждането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здрави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силни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умни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активни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деца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Разбирането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организаторите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е,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че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най-важните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учители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децата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а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обичта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към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детето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трябва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бъде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баланс</w:t>
      </w:r>
      <w:proofErr w:type="spellEnd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  с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умението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поставят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граници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следват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правила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       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Академията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събере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едно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място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представители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над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2 000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семейства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над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50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лектори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Участието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е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безплатно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е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необходимо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направи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регистрация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Интернет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>          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хилядите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деца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които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дойдат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организаторите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планирали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повече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10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работилнички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които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превърнат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уикенда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чудесно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семейно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преживяване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>   </w:t>
      </w:r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една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тези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работилници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присъстващите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могат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запознаят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ефективността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включат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занимания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австралийската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програма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Българският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клон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чества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първата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годишнина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стъпването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България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1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юни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това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относително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кратко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време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мрежата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центрове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страната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разрасна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сериозно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вече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присъства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9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български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  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града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като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София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Варна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Пловдив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повече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1.  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Системата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радва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голяма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популярност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целия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свят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тъй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като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помага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децата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6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седмици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5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години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развият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мозъка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тялото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чрез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научно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обосновани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програми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упражнения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музика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специфични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движения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общуване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учителите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присъствието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свой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. </w:t>
      </w: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помагат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първите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движения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децата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чуват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първото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Браво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!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тях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>     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тези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които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могат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присъстват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Академията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всички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лекции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бъдат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излъчвани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реално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време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Лекциите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ще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анализират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най-честите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проблеми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, с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които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сблъскват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родителите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.</w:t>
      </w:r>
      <w:proofErr w:type="gramEnd"/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i/>
          <w:iCs/>
          <w:color w:val="222222"/>
          <w:lang w:eastAsia="bg-BG"/>
        </w:rPr>
      </w:pP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    </w:t>
      </w: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е</w:t>
      </w:r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  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създадена</w:t>
      </w:r>
      <w:proofErr w:type="spellEnd"/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Австралия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през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1982 г.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Маргарет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Сасе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майка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пет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деца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специалист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ранно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детско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развитие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. </w:t>
      </w:r>
      <w:proofErr w:type="spellStart"/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Три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нейните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деца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днес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развиват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започнатото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нея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  </w:t>
      </w:r>
      <w:proofErr w:type="spellStart"/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KindyROO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присъства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в 13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страни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насърчава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естественото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здравословно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израстване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бебетата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децата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5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години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гарантира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актуалността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програмата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екипът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следи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внедрява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последните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новости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редица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области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като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педиатрия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педагогика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психология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неврология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Доктор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Джейн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Уилямс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директор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научно-развойна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дейност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КиндиРу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е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признат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автор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множество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научни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публикации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работи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водещи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световни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експерти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proofErr w:type="gram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Доказано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е,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че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има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пряка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връзка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между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стимулирането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двигателната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система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развитието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сетивата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които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децата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получават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още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раждането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и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способността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им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справят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добре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в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училище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80%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мозъка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развива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през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първите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3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години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а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през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90% -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4-годишна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възраст.Правилните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стимулации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време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този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период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подпомагат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развитието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детето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, а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липсата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им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може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доведе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забавяне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съчетаването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мозъчната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с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двигателна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дейности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 </w:t>
      </w:r>
      <w:proofErr w:type="spellStart"/>
      <w:proofErr w:type="gramStart"/>
      <w:r w:rsidRPr="008E6A8E">
        <w:rPr>
          <w:rFonts w:eastAsia="Times New Roman" w:cs="Times New Roman"/>
          <w:bCs/>
          <w:color w:val="222222"/>
          <w:lang w:val="en-US" w:eastAsia="bg-BG"/>
        </w:rPr>
        <w:t>Програмата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color w:val="222222"/>
          <w:lang w:val="en-US" w:eastAsia="bg-BG"/>
        </w:rPr>
        <w:t>обхваща</w:t>
      </w:r>
      <w:proofErr w:type="spellEnd"/>
      <w:r w:rsidRPr="008E6A8E">
        <w:rPr>
          <w:rFonts w:eastAsia="Times New Roman" w:cs="Times New Roman"/>
          <w:bCs/>
          <w:color w:val="222222"/>
          <w:lang w:val="en-US" w:eastAsia="bg-BG"/>
        </w:rPr>
        <w:t> 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поредица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класове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за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бебета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от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шест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седмици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до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деца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пет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години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и е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съобразена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със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специфичните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потребности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на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всяка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 xml:space="preserve"> </w:t>
      </w:r>
      <w:proofErr w:type="spellStart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възраст</w:t>
      </w:r>
      <w:proofErr w:type="spellEnd"/>
      <w:r w:rsidRPr="008E6A8E">
        <w:rPr>
          <w:rFonts w:eastAsia="Times New Roman" w:cs="Times New Roman"/>
          <w:bCs/>
          <w:i/>
          <w:iCs/>
          <w:color w:val="222222"/>
          <w:lang w:val="en-US" w:eastAsia="bg-BG"/>
        </w:rPr>
        <w:t>.</w:t>
      </w:r>
      <w:proofErr w:type="gramEnd"/>
    </w:p>
    <w:p w:rsid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r w:rsidRPr="008E6A8E">
        <w:rPr>
          <w:rFonts w:eastAsia="Times New Roman" w:cs="Times New Roman"/>
          <w:bCs/>
          <w:color w:val="222222"/>
          <w:lang w:eastAsia="bg-BG"/>
        </w:rPr>
        <w:t> </w:t>
      </w:r>
    </w:p>
    <w:p w:rsidR="00851A03" w:rsidRDefault="00851A03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val="en-US" w:eastAsia="bg-BG"/>
        </w:rPr>
      </w:pPr>
      <w:hyperlink r:id="rId5" w:history="1">
        <w:proofErr w:type="gramStart"/>
        <w:r w:rsidRPr="00851A03">
          <w:rPr>
            <w:rStyle w:val="Hyperlink"/>
            <w:rFonts w:eastAsia="Times New Roman" w:cs="Times New Roman"/>
            <w:bCs/>
            <w:lang w:val="en-US" w:eastAsia="bg-BG"/>
          </w:rPr>
          <w:t>www</w:t>
        </w:r>
        <w:proofErr w:type="gramEnd"/>
        <w:r w:rsidRPr="00851A03">
          <w:rPr>
            <w:rStyle w:val="Hyperlink"/>
            <w:rFonts w:eastAsia="Times New Roman" w:cs="Times New Roman"/>
            <w:bCs/>
            <w:lang w:val="en-US" w:eastAsia="bg-BG"/>
          </w:rPr>
          <w:t>. KindyROO.bg</w:t>
        </w:r>
      </w:hyperlink>
    </w:p>
    <w:p w:rsidR="00851A03" w:rsidRPr="008E6A8E" w:rsidRDefault="00851A03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val="en-US" w:eastAsia="bg-BG"/>
        </w:rPr>
      </w:pPr>
    </w:p>
    <w:p w:rsidR="008E6A8E" w:rsidRPr="008E6A8E" w:rsidRDefault="008E6A8E" w:rsidP="008E6A8E">
      <w:pPr>
        <w:spacing w:after="0" w:line="240" w:lineRule="auto"/>
        <w:outlineLvl w:val="2"/>
        <w:rPr>
          <w:rFonts w:eastAsia="Times New Roman" w:cs="Times New Roman"/>
          <w:bCs/>
          <w:color w:val="222222"/>
          <w:lang w:eastAsia="bg-BG"/>
        </w:rPr>
      </w:pPr>
      <w:r w:rsidRPr="008E6A8E">
        <w:rPr>
          <w:rFonts w:eastAsia="Times New Roman" w:cs="Times New Roman"/>
          <w:bCs/>
          <w:color w:val="222222"/>
          <w:lang w:eastAsia="bg-BG"/>
        </w:rPr>
        <w:t>Актуално, Новини</w:t>
      </w:r>
    </w:p>
    <w:p w:rsidR="008E6A8E" w:rsidRPr="008E6A8E" w:rsidRDefault="008E6A8E" w:rsidP="00851A03">
      <w:pPr>
        <w:spacing w:after="0" w:line="240" w:lineRule="auto"/>
        <w:outlineLvl w:val="2"/>
      </w:pPr>
      <w:r w:rsidRPr="008E6A8E">
        <w:rPr>
          <w:rFonts w:eastAsia="Times New Roman" w:cs="Times New Roman"/>
          <w:bCs/>
          <w:color w:val="222222"/>
          <w:lang w:eastAsia="bg-BG"/>
        </w:rPr>
        <w:t>Featured, KindyROO, детско развитие, дете, Австралия, Академия за родители</w:t>
      </w:r>
      <w:bookmarkStart w:id="0" w:name="_GoBack"/>
      <w:bookmarkEnd w:id="0"/>
    </w:p>
    <w:sectPr w:rsidR="008E6A8E" w:rsidRPr="008E6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726"/>
    <w:rsid w:val="00505A51"/>
    <w:rsid w:val="00851A03"/>
    <w:rsid w:val="008E6A8E"/>
    <w:rsid w:val="00B9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E6A8E"/>
  </w:style>
  <w:style w:type="character" w:styleId="Hyperlink">
    <w:name w:val="Hyperlink"/>
    <w:basedOn w:val="DefaultParagraphFont"/>
    <w:uiPriority w:val="99"/>
    <w:unhideWhenUsed/>
    <w:rsid w:val="00851A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E6A8E"/>
  </w:style>
  <w:style w:type="character" w:styleId="Hyperlink">
    <w:name w:val="Hyperlink"/>
    <w:basedOn w:val="DefaultParagraphFont"/>
    <w:uiPriority w:val="99"/>
    <w:unhideWhenUsed/>
    <w:rsid w:val="00851A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ndyroo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</dc:creator>
  <cp:lastModifiedBy>neli</cp:lastModifiedBy>
  <cp:revision>2</cp:revision>
  <dcterms:created xsi:type="dcterms:W3CDTF">2015-05-10T20:36:00Z</dcterms:created>
  <dcterms:modified xsi:type="dcterms:W3CDTF">2015-05-10T20:36:00Z</dcterms:modified>
</cp:coreProperties>
</file>